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4446" w14:textId="7B44CCE5" w:rsidR="00AD5DE4" w:rsidRPr="00E2778D" w:rsidRDefault="008B4E8D" w:rsidP="00AD5DE4">
      <w:pPr>
        <w:spacing w:after="0" w:line="259" w:lineRule="auto"/>
        <w:ind w:left="1061"/>
        <w:jc w:val="center"/>
        <w:rPr>
          <w:rFonts w:ascii="Bookman Old Style" w:hAnsi="Bookman Old Style"/>
          <w:b/>
        </w:rPr>
      </w:pPr>
      <w:r w:rsidRPr="00E2778D">
        <w:rPr>
          <w:rFonts w:ascii="Bookman Old Style" w:hAnsi="Bookman Old Style"/>
          <w:b/>
        </w:rPr>
        <w:t>South Grampian</w:t>
      </w:r>
      <w:r w:rsidR="00847761">
        <w:rPr>
          <w:rFonts w:ascii="Bookman Old Style" w:hAnsi="Bookman Old Style"/>
          <w:b/>
        </w:rPr>
        <w:t xml:space="preserve"> DMG </w:t>
      </w:r>
      <w:r w:rsidR="00F70B2D">
        <w:rPr>
          <w:rFonts w:ascii="Bookman Old Style" w:hAnsi="Bookman Old Style"/>
          <w:b/>
        </w:rPr>
        <w:t>Section 7 meeting</w:t>
      </w:r>
    </w:p>
    <w:p w14:paraId="2787F73F" w14:textId="3F9575B5" w:rsidR="00A65283" w:rsidRPr="00E2778D" w:rsidRDefault="008B4E8D" w:rsidP="00AD5DE4">
      <w:pPr>
        <w:spacing w:after="0" w:line="259" w:lineRule="auto"/>
        <w:ind w:left="1061"/>
        <w:jc w:val="center"/>
        <w:rPr>
          <w:rFonts w:ascii="Bookman Old Style" w:hAnsi="Bookman Old Style"/>
          <w:b/>
          <w:sz w:val="28"/>
          <w:szCs w:val="28"/>
        </w:rPr>
      </w:pPr>
      <w:r w:rsidRPr="00E2778D">
        <w:rPr>
          <w:rFonts w:ascii="Bookman Old Style" w:hAnsi="Bookman Old Style"/>
          <w:b/>
          <w:sz w:val="28"/>
          <w:szCs w:val="28"/>
        </w:rPr>
        <w:t xml:space="preserve">to be held at </w:t>
      </w:r>
      <w:r w:rsidR="002E0AE7">
        <w:rPr>
          <w:rFonts w:ascii="Bookman Old Style" w:hAnsi="Bookman Old Style"/>
          <w:b/>
          <w:sz w:val="28"/>
          <w:szCs w:val="28"/>
        </w:rPr>
        <w:t>10</w:t>
      </w:r>
      <w:r w:rsidR="00F70B2D">
        <w:rPr>
          <w:rFonts w:ascii="Bookman Old Style" w:hAnsi="Bookman Old Style"/>
          <w:b/>
          <w:sz w:val="28"/>
          <w:szCs w:val="28"/>
        </w:rPr>
        <w:t xml:space="preserve"> </w:t>
      </w:r>
      <w:r w:rsidR="002E0AE7">
        <w:rPr>
          <w:rFonts w:ascii="Bookman Old Style" w:hAnsi="Bookman Old Style"/>
          <w:b/>
          <w:sz w:val="28"/>
          <w:szCs w:val="28"/>
        </w:rPr>
        <w:t>a</w:t>
      </w:r>
      <w:r w:rsidR="00221294" w:rsidRPr="00E2778D">
        <w:rPr>
          <w:rFonts w:ascii="Bookman Old Style" w:hAnsi="Bookman Old Style"/>
          <w:b/>
          <w:sz w:val="28"/>
          <w:szCs w:val="28"/>
        </w:rPr>
        <w:t>m</w:t>
      </w:r>
      <w:r w:rsidRPr="00E2778D">
        <w:rPr>
          <w:rFonts w:ascii="Bookman Old Style" w:hAnsi="Bookman Old Style"/>
          <w:b/>
          <w:sz w:val="28"/>
          <w:szCs w:val="28"/>
        </w:rPr>
        <w:t xml:space="preserve"> on</w:t>
      </w:r>
      <w:r w:rsidR="00AD5DE4" w:rsidRPr="00E2778D">
        <w:rPr>
          <w:rFonts w:ascii="Bookman Old Style" w:hAnsi="Bookman Old Style"/>
          <w:b/>
          <w:sz w:val="28"/>
          <w:szCs w:val="28"/>
        </w:rPr>
        <w:t xml:space="preserve"> </w:t>
      </w:r>
      <w:r w:rsidR="002E0AE7">
        <w:rPr>
          <w:rFonts w:ascii="Bookman Old Style" w:hAnsi="Bookman Old Style"/>
          <w:b/>
          <w:sz w:val="28"/>
          <w:szCs w:val="28"/>
        </w:rPr>
        <w:t>Thursday</w:t>
      </w:r>
      <w:r w:rsidR="00F70B2D">
        <w:rPr>
          <w:rFonts w:ascii="Bookman Old Style" w:hAnsi="Bookman Old Style"/>
          <w:b/>
          <w:sz w:val="28"/>
          <w:szCs w:val="28"/>
        </w:rPr>
        <w:t xml:space="preserve"> </w:t>
      </w:r>
      <w:r w:rsidR="002E0AE7">
        <w:rPr>
          <w:rFonts w:ascii="Bookman Old Style" w:hAnsi="Bookman Old Style"/>
          <w:b/>
          <w:sz w:val="28"/>
          <w:szCs w:val="28"/>
        </w:rPr>
        <w:t>4</w:t>
      </w:r>
      <w:r w:rsidR="00BE021B" w:rsidRPr="00E2778D">
        <w:rPr>
          <w:rFonts w:ascii="Bookman Old Style" w:hAnsi="Bookman Old Style"/>
          <w:b/>
          <w:sz w:val="28"/>
          <w:szCs w:val="28"/>
          <w:vertAlign w:val="superscript"/>
        </w:rPr>
        <w:t>th</w:t>
      </w:r>
      <w:r w:rsidR="00BE021B" w:rsidRPr="00E2778D">
        <w:rPr>
          <w:rFonts w:ascii="Bookman Old Style" w:hAnsi="Bookman Old Style"/>
          <w:b/>
          <w:sz w:val="28"/>
          <w:szCs w:val="28"/>
        </w:rPr>
        <w:t xml:space="preserve"> </w:t>
      </w:r>
      <w:r w:rsidR="002E0AE7">
        <w:rPr>
          <w:rFonts w:ascii="Bookman Old Style" w:hAnsi="Bookman Old Style"/>
          <w:b/>
          <w:sz w:val="28"/>
          <w:szCs w:val="28"/>
        </w:rPr>
        <w:t>June</w:t>
      </w:r>
      <w:r w:rsidRPr="00E2778D">
        <w:rPr>
          <w:rFonts w:ascii="Bookman Old Style" w:hAnsi="Bookman Old Style"/>
          <w:b/>
          <w:sz w:val="28"/>
          <w:szCs w:val="28"/>
        </w:rPr>
        <w:t xml:space="preserve"> 202</w:t>
      </w:r>
      <w:r w:rsidR="00F70B2D">
        <w:rPr>
          <w:rFonts w:ascii="Bookman Old Style" w:hAnsi="Bookman Old Style"/>
          <w:b/>
          <w:sz w:val="28"/>
          <w:szCs w:val="28"/>
        </w:rPr>
        <w:t>6</w:t>
      </w:r>
    </w:p>
    <w:p w14:paraId="4F0FB099" w14:textId="621D0AD1" w:rsidR="00CB3A3C" w:rsidRPr="00E2778D" w:rsidRDefault="008B4E8D" w:rsidP="00E2778D">
      <w:pPr>
        <w:spacing w:after="0" w:line="259" w:lineRule="auto"/>
        <w:ind w:left="1061"/>
        <w:jc w:val="center"/>
        <w:rPr>
          <w:rFonts w:ascii="Bookman Old Style" w:hAnsi="Bookman Old Style"/>
          <w:b/>
          <w:sz w:val="28"/>
          <w:szCs w:val="28"/>
        </w:rPr>
      </w:pPr>
      <w:r w:rsidRPr="00E2778D">
        <w:rPr>
          <w:rFonts w:ascii="Bookman Old Style" w:hAnsi="Bookman Old Style"/>
          <w:b/>
          <w:sz w:val="28"/>
          <w:szCs w:val="28"/>
        </w:rPr>
        <w:t xml:space="preserve">at </w:t>
      </w:r>
      <w:proofErr w:type="spellStart"/>
      <w:r w:rsidR="00BE021B" w:rsidRPr="00E2778D">
        <w:rPr>
          <w:rFonts w:ascii="Bookman Old Style" w:hAnsi="Bookman Old Style"/>
          <w:b/>
          <w:sz w:val="28"/>
          <w:szCs w:val="28"/>
        </w:rPr>
        <w:t>Kilry</w:t>
      </w:r>
      <w:proofErr w:type="spellEnd"/>
      <w:r w:rsidRPr="00E2778D">
        <w:rPr>
          <w:rFonts w:ascii="Bookman Old Style" w:hAnsi="Bookman Old Style"/>
          <w:b/>
          <w:sz w:val="28"/>
          <w:szCs w:val="28"/>
        </w:rPr>
        <w:t xml:space="preserve"> Village Hall</w:t>
      </w:r>
      <w:r w:rsidRPr="00E2778D">
        <w:rPr>
          <w:b/>
        </w:rPr>
        <w:t xml:space="preserve"> </w:t>
      </w:r>
    </w:p>
    <w:p w14:paraId="1C5ED09D" w14:textId="77777777" w:rsidR="002E0AE7" w:rsidRDefault="002E0AE7" w:rsidP="00E2778D">
      <w:pPr>
        <w:spacing w:after="0" w:line="259" w:lineRule="auto"/>
        <w:ind w:left="471" w:firstLine="0"/>
        <w:jc w:val="center"/>
        <w:rPr>
          <w:rFonts w:ascii="Bookman Old Style" w:hAnsi="Bookman Old Style"/>
        </w:rPr>
      </w:pPr>
    </w:p>
    <w:p w14:paraId="0A47A468" w14:textId="121A7748" w:rsidR="00CB3A3C" w:rsidRPr="00E2778D" w:rsidRDefault="008B4E8D" w:rsidP="00E2778D">
      <w:pPr>
        <w:spacing w:after="0" w:line="259" w:lineRule="auto"/>
        <w:ind w:left="471" w:firstLine="0"/>
        <w:jc w:val="center"/>
        <w:rPr>
          <w:rFonts w:ascii="Bookman Old Style" w:hAnsi="Bookman Old Style"/>
        </w:rPr>
      </w:pPr>
      <w:r w:rsidRPr="00E2778D">
        <w:rPr>
          <w:rFonts w:ascii="Bookman Old Style" w:hAnsi="Bookman Old Style"/>
        </w:rPr>
        <w:t xml:space="preserve">Agenda </w:t>
      </w:r>
    </w:p>
    <w:p w14:paraId="143AD2E2" w14:textId="77777777" w:rsidR="00E2778D" w:rsidRDefault="00E2778D" w:rsidP="00E2778D">
      <w:pPr>
        <w:spacing w:after="0" w:line="259" w:lineRule="auto"/>
        <w:ind w:left="471" w:firstLine="0"/>
        <w:jc w:val="center"/>
        <w:rPr>
          <w:rFonts w:ascii="Bookman Old Style" w:hAnsi="Bookman Old Style"/>
        </w:rPr>
      </w:pPr>
    </w:p>
    <w:p w14:paraId="31D0A35F" w14:textId="4DAA1CAA" w:rsidR="002E0AE7" w:rsidRPr="002E0AE7" w:rsidRDefault="002E0AE7" w:rsidP="00E2778D">
      <w:pPr>
        <w:spacing w:after="0" w:line="259" w:lineRule="auto"/>
        <w:ind w:left="471" w:firstLine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E0AE7">
        <w:rPr>
          <w:rFonts w:ascii="Bookman Old Style" w:hAnsi="Bookman Old Style"/>
          <w:b/>
          <w:bCs/>
          <w:sz w:val="28"/>
          <w:szCs w:val="28"/>
        </w:rPr>
        <w:t>Section 7 Meeting</w:t>
      </w:r>
      <w:r w:rsidRPr="002E0AE7">
        <w:rPr>
          <w:rFonts w:ascii="Bookman Old Style" w:hAnsi="Bookman Old Style"/>
          <w:b/>
          <w:bCs/>
          <w:sz w:val="28"/>
          <w:szCs w:val="28"/>
        </w:rPr>
        <w:tab/>
      </w:r>
      <w:r w:rsidRPr="002E0AE7">
        <w:rPr>
          <w:rFonts w:ascii="Bookman Old Style" w:hAnsi="Bookman Old Style"/>
          <w:b/>
          <w:bCs/>
          <w:sz w:val="28"/>
          <w:szCs w:val="28"/>
        </w:rPr>
        <w:tab/>
      </w:r>
      <w:r w:rsidRPr="002E0AE7">
        <w:rPr>
          <w:rFonts w:ascii="Bookman Old Style" w:hAnsi="Bookman Old Style"/>
          <w:b/>
          <w:bCs/>
          <w:sz w:val="28"/>
          <w:szCs w:val="28"/>
        </w:rPr>
        <w:tab/>
      </w:r>
      <w:r w:rsidRPr="002E0AE7">
        <w:rPr>
          <w:rFonts w:ascii="Bookman Old Style" w:hAnsi="Bookman Old Style"/>
          <w:b/>
          <w:bCs/>
          <w:sz w:val="28"/>
          <w:szCs w:val="28"/>
        </w:rPr>
        <w:tab/>
        <w:t>Chair: Nature Scot</w:t>
      </w:r>
    </w:p>
    <w:p w14:paraId="65E2D442" w14:textId="448ED9EA" w:rsidR="007B3283" w:rsidRDefault="00221294" w:rsidP="007B3283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Welcome &amp; Introduction</w:t>
      </w:r>
      <w:r w:rsidR="007B3283" w:rsidRPr="00A743A8">
        <w:rPr>
          <w:rFonts w:ascii="Bookman Old Style" w:hAnsi="Bookman Old Style"/>
          <w:sz w:val="24"/>
        </w:rPr>
        <w:t>s</w:t>
      </w:r>
    </w:p>
    <w:p w14:paraId="7D04B3F7" w14:textId="6AE70643" w:rsidR="00221294" w:rsidRPr="002E0AE7" w:rsidRDefault="007B3283" w:rsidP="002E0AE7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2E0AE7">
        <w:rPr>
          <w:rFonts w:ascii="Bookman Old Style" w:hAnsi="Bookman Old Style"/>
          <w:sz w:val="24"/>
        </w:rPr>
        <w:t>Apologies</w:t>
      </w:r>
    </w:p>
    <w:p w14:paraId="79D77B06" w14:textId="048EAB32" w:rsidR="00CB3A3C" w:rsidRPr="00A743A8" w:rsidRDefault="008B4E8D" w:rsidP="00E2778D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 xml:space="preserve">Minutes from </w:t>
      </w:r>
      <w:r w:rsidR="002E0AE7">
        <w:rPr>
          <w:rFonts w:ascii="Bookman Old Style" w:hAnsi="Bookman Old Style"/>
          <w:sz w:val="24"/>
        </w:rPr>
        <w:t>April Section 7 meeting</w:t>
      </w:r>
    </w:p>
    <w:p w14:paraId="795E1FAF" w14:textId="5698D507" w:rsidR="00AD5DE4" w:rsidRDefault="00AD5DE4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Matters Arising</w:t>
      </w:r>
    </w:p>
    <w:p w14:paraId="78FA617A" w14:textId="0100F91D" w:rsidR="002E0AE7" w:rsidRDefault="002E0AE7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Review of recruitment count and mortality data</w:t>
      </w:r>
    </w:p>
    <w:p w14:paraId="3ED05696" w14:textId="396DF0BD" w:rsidR="002E0AE7" w:rsidRDefault="002E0AE7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Discussion of agreed population model to achieve 10 deer per </w:t>
      </w:r>
      <w:proofErr w:type="spellStart"/>
      <w:r>
        <w:rPr>
          <w:rFonts w:ascii="Bookman Old Style" w:hAnsi="Bookman Old Style"/>
          <w:sz w:val="24"/>
        </w:rPr>
        <w:t>sq</w:t>
      </w:r>
      <w:proofErr w:type="spellEnd"/>
      <w:r>
        <w:rPr>
          <w:rFonts w:ascii="Bookman Old Style" w:hAnsi="Bookman Old Style"/>
          <w:sz w:val="24"/>
        </w:rPr>
        <w:t xml:space="preserve"> km by spring 2027</w:t>
      </w:r>
    </w:p>
    <w:p w14:paraId="66FECD98" w14:textId="42C351B3" w:rsidR="002E0AE7" w:rsidRDefault="002E0AE7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Allocation of stag and hind culls</w:t>
      </w:r>
    </w:p>
    <w:p w14:paraId="680259EF" w14:textId="46927E81" w:rsidR="002E0AE7" w:rsidRDefault="002E0AE7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Keeping the cull on target during 2026-27</w:t>
      </w:r>
    </w:p>
    <w:p w14:paraId="576968E1" w14:textId="0F7A3810" w:rsidR="002E0AE7" w:rsidRDefault="002E0AE7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Triggers for Section 8 intervention </w:t>
      </w:r>
    </w:p>
    <w:p w14:paraId="5152510F" w14:textId="6DE8B057" w:rsidR="002E0AE7" w:rsidRDefault="002E0AE7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Timing of HIA to complete Section 7</w:t>
      </w:r>
      <w:r w:rsidR="00847761">
        <w:rPr>
          <w:rFonts w:ascii="Bookman Old Style" w:hAnsi="Bookman Old Style"/>
          <w:sz w:val="24"/>
        </w:rPr>
        <w:t>:   2027 or 2028?</w:t>
      </w:r>
    </w:p>
    <w:p w14:paraId="56A3A08C" w14:textId="59AFF777" w:rsidR="002E0AE7" w:rsidRDefault="002E0AE7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AOCB</w:t>
      </w:r>
    </w:p>
    <w:p w14:paraId="20E6C3E3" w14:textId="77777777" w:rsidR="002E0AE7" w:rsidRDefault="002E0AE7" w:rsidP="002E0AE7">
      <w:pPr>
        <w:rPr>
          <w:rFonts w:ascii="Bookman Old Style" w:hAnsi="Bookman Old Style"/>
          <w:sz w:val="24"/>
        </w:rPr>
      </w:pPr>
    </w:p>
    <w:p w14:paraId="1ACA019B" w14:textId="77777777" w:rsidR="002E0AE7" w:rsidRDefault="002E0AE7" w:rsidP="002E0AE7">
      <w:pPr>
        <w:rPr>
          <w:rFonts w:ascii="Bookman Old Style" w:hAnsi="Bookman Old Style"/>
          <w:sz w:val="24"/>
        </w:rPr>
      </w:pPr>
    </w:p>
    <w:p w14:paraId="36A113FC" w14:textId="6DD6E6C8" w:rsidR="002E0AE7" w:rsidRPr="00847761" w:rsidRDefault="002E0AE7" w:rsidP="002E0AE7">
      <w:pPr>
        <w:rPr>
          <w:rFonts w:ascii="Bookman Old Style" w:hAnsi="Bookman Old Style"/>
          <w:b/>
          <w:bCs/>
          <w:sz w:val="24"/>
        </w:rPr>
      </w:pPr>
      <w:r w:rsidRPr="00847761">
        <w:rPr>
          <w:rFonts w:ascii="Bookman Old Style" w:hAnsi="Bookman Old Style"/>
          <w:b/>
          <w:bCs/>
          <w:sz w:val="24"/>
        </w:rPr>
        <w:t>South Grampian DMG</w:t>
      </w:r>
      <w:r w:rsidRPr="00847761">
        <w:rPr>
          <w:rFonts w:ascii="Bookman Old Style" w:hAnsi="Bookman Old Style"/>
          <w:b/>
          <w:bCs/>
          <w:sz w:val="24"/>
        </w:rPr>
        <w:tab/>
      </w:r>
      <w:r w:rsidRPr="00847761">
        <w:rPr>
          <w:rFonts w:ascii="Bookman Old Style" w:hAnsi="Bookman Old Style"/>
          <w:b/>
          <w:bCs/>
          <w:sz w:val="24"/>
        </w:rPr>
        <w:tab/>
      </w:r>
      <w:r w:rsidRPr="00847761">
        <w:rPr>
          <w:rFonts w:ascii="Bookman Old Style" w:hAnsi="Bookman Old Style"/>
          <w:b/>
          <w:bCs/>
          <w:sz w:val="24"/>
        </w:rPr>
        <w:tab/>
      </w:r>
      <w:r w:rsidRPr="00847761">
        <w:rPr>
          <w:rFonts w:ascii="Bookman Old Style" w:hAnsi="Bookman Old Style"/>
          <w:b/>
          <w:bCs/>
          <w:sz w:val="24"/>
        </w:rPr>
        <w:tab/>
        <w:t>Chair: Doug McAdam</w:t>
      </w:r>
    </w:p>
    <w:p w14:paraId="55BE8A29" w14:textId="77777777" w:rsidR="002E0AE7" w:rsidRDefault="002E0AE7" w:rsidP="002E0AE7">
      <w:pPr>
        <w:rPr>
          <w:rFonts w:ascii="Bookman Old Style" w:hAnsi="Bookman Old Style"/>
          <w:sz w:val="24"/>
        </w:rPr>
      </w:pPr>
    </w:p>
    <w:p w14:paraId="37313E9E" w14:textId="48FC7B85" w:rsidR="002E0AE7" w:rsidRPr="00847761" w:rsidRDefault="00847761" w:rsidP="0084776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</w:rPr>
      </w:pPr>
      <w:proofErr w:type="spellStart"/>
      <w:r w:rsidRPr="00847761">
        <w:rPr>
          <w:rFonts w:ascii="Bookman Old Style" w:hAnsi="Bookman Old Style"/>
          <w:sz w:val="24"/>
        </w:rPr>
        <w:t>Caenlochan</w:t>
      </w:r>
      <w:proofErr w:type="spellEnd"/>
      <w:r w:rsidRPr="00847761">
        <w:rPr>
          <w:rFonts w:ascii="Bookman Old Style" w:hAnsi="Bookman Old Style"/>
          <w:sz w:val="24"/>
        </w:rPr>
        <w:t xml:space="preserve"> post Section 7- Target density for Zone 1</w:t>
      </w:r>
    </w:p>
    <w:p w14:paraId="2BD29720" w14:textId="1E77E9EC" w:rsidR="00847761" w:rsidRDefault="00847761" w:rsidP="0084776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Other matters relating to delivery of deer plan</w:t>
      </w:r>
    </w:p>
    <w:p w14:paraId="69FC731D" w14:textId="3DDA116B" w:rsidR="00847761" w:rsidRDefault="00847761" w:rsidP="0084776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Can we endorse plan? (Non S7 will likely not be in attendance)</w:t>
      </w:r>
    </w:p>
    <w:p w14:paraId="58C8BCDB" w14:textId="7B7C96A8" w:rsidR="00847761" w:rsidRDefault="00847761" w:rsidP="0084776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CNPA view</w:t>
      </w:r>
    </w:p>
    <w:p w14:paraId="7C31EE8A" w14:textId="32F21D04" w:rsidR="00847761" w:rsidRDefault="00847761" w:rsidP="0084776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AOCB</w:t>
      </w:r>
    </w:p>
    <w:p w14:paraId="4E0D97C2" w14:textId="5CBD3C09" w:rsidR="00847761" w:rsidRPr="00847761" w:rsidRDefault="00847761" w:rsidP="0084776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Date for November meeting</w:t>
      </w:r>
    </w:p>
    <w:p w14:paraId="4D716942" w14:textId="704A5655" w:rsidR="00666648" w:rsidRPr="00BC1C3C" w:rsidRDefault="00666648" w:rsidP="00666648">
      <w:pPr>
        <w:ind w:left="1440" w:firstLine="0"/>
        <w:rPr>
          <w:rFonts w:ascii="Bookman Old Style" w:hAnsi="Bookman Old Style"/>
          <w:sz w:val="22"/>
          <w:szCs w:val="22"/>
        </w:rPr>
      </w:pPr>
    </w:p>
    <w:sectPr w:rsidR="00666648" w:rsidRPr="00BC1C3C">
      <w:pgSz w:w="11906" w:h="16838"/>
      <w:pgMar w:top="1440" w:right="15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30A0"/>
    <w:multiLevelType w:val="hybridMultilevel"/>
    <w:tmpl w:val="349A62B4"/>
    <w:lvl w:ilvl="0" w:tplc="F918D07A">
      <w:start w:val="1"/>
      <w:numFmt w:val="decimal"/>
      <w:lvlText w:val="%1."/>
      <w:lvlJc w:val="left"/>
      <w:pPr>
        <w:ind w:left="1080"/>
      </w:pPr>
      <w:rPr>
        <w:rFonts w:ascii="Arial Nova" w:eastAsia="Arial Nova" w:hAnsi="Arial Nova" w:cs="Arial Nov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98944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FA1B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A450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D4B0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E446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FE2C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6642C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34BD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A4B55"/>
    <w:multiLevelType w:val="hybridMultilevel"/>
    <w:tmpl w:val="830247D8"/>
    <w:lvl w:ilvl="0" w:tplc="9A30BF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C33FAE"/>
    <w:multiLevelType w:val="hybridMultilevel"/>
    <w:tmpl w:val="FF26E0D2"/>
    <w:lvl w:ilvl="0" w:tplc="F918D07A">
      <w:start w:val="1"/>
      <w:numFmt w:val="decimal"/>
      <w:lvlText w:val="%1."/>
      <w:lvlJc w:val="left"/>
      <w:pPr>
        <w:ind w:left="1800"/>
      </w:pPr>
      <w:rPr>
        <w:rFonts w:ascii="Arial Nova" w:eastAsia="Arial Nova" w:hAnsi="Arial Nova" w:cs="Arial Nov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4351098">
    <w:abstractNumId w:val="0"/>
  </w:num>
  <w:num w:numId="2" w16cid:durableId="1388800051">
    <w:abstractNumId w:val="2"/>
  </w:num>
  <w:num w:numId="3" w16cid:durableId="154987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3C"/>
    <w:rsid w:val="00082353"/>
    <w:rsid w:val="000E0BD4"/>
    <w:rsid w:val="000F0C97"/>
    <w:rsid w:val="0016185B"/>
    <w:rsid w:val="001E7C90"/>
    <w:rsid w:val="00221294"/>
    <w:rsid w:val="00244B35"/>
    <w:rsid w:val="0029075B"/>
    <w:rsid w:val="002E0AE7"/>
    <w:rsid w:val="00333EC9"/>
    <w:rsid w:val="003367C2"/>
    <w:rsid w:val="003C5F8E"/>
    <w:rsid w:val="004166BC"/>
    <w:rsid w:val="004E6309"/>
    <w:rsid w:val="004F5AA4"/>
    <w:rsid w:val="0065160A"/>
    <w:rsid w:val="00666648"/>
    <w:rsid w:val="00766477"/>
    <w:rsid w:val="007B3283"/>
    <w:rsid w:val="007C347F"/>
    <w:rsid w:val="00847761"/>
    <w:rsid w:val="00883CDA"/>
    <w:rsid w:val="008B4E8D"/>
    <w:rsid w:val="008E096C"/>
    <w:rsid w:val="008F5CCA"/>
    <w:rsid w:val="009141BB"/>
    <w:rsid w:val="009730F0"/>
    <w:rsid w:val="009A1CB7"/>
    <w:rsid w:val="00A65283"/>
    <w:rsid w:val="00A66AAA"/>
    <w:rsid w:val="00A743A8"/>
    <w:rsid w:val="00AD5DE4"/>
    <w:rsid w:val="00B00E72"/>
    <w:rsid w:val="00BC1C3C"/>
    <w:rsid w:val="00BE021B"/>
    <w:rsid w:val="00BE6F13"/>
    <w:rsid w:val="00C10354"/>
    <w:rsid w:val="00C22A7E"/>
    <w:rsid w:val="00CA4E8D"/>
    <w:rsid w:val="00CB3A3C"/>
    <w:rsid w:val="00CD5F0A"/>
    <w:rsid w:val="00CD7021"/>
    <w:rsid w:val="00D23A90"/>
    <w:rsid w:val="00D76836"/>
    <w:rsid w:val="00DD57A8"/>
    <w:rsid w:val="00E2778D"/>
    <w:rsid w:val="00E81ACD"/>
    <w:rsid w:val="00E924D4"/>
    <w:rsid w:val="00EE031C"/>
    <w:rsid w:val="00F22A70"/>
    <w:rsid w:val="00F70B2D"/>
    <w:rsid w:val="00F9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0B61"/>
  <w15:docId w15:val="{4A139374-C795-4793-A4F4-BD5BEA0D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730" w:hanging="10"/>
    </w:pPr>
    <w:rPr>
      <w:rFonts w:ascii="Arial Nova" w:eastAsia="Arial Nova" w:hAnsi="Arial Nova" w:cs="Arial Nov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294"/>
    <w:pPr>
      <w:ind w:left="720"/>
      <w:contextualSpacing/>
    </w:pPr>
  </w:style>
  <w:style w:type="paragraph" w:styleId="Revision">
    <w:name w:val="Revision"/>
    <w:hidden/>
    <w:uiPriority w:val="99"/>
    <w:semiHidden/>
    <w:rsid w:val="00666648"/>
    <w:pPr>
      <w:spacing w:after="0" w:line="240" w:lineRule="auto"/>
    </w:pPr>
    <w:rPr>
      <w:rFonts w:ascii="Arial Nova" w:eastAsia="Arial Nova" w:hAnsi="Arial Nova" w:cs="Arial Nova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673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Hendry</dc:creator>
  <cp:keywords/>
  <cp:lastModifiedBy>Victor Clements</cp:lastModifiedBy>
  <cp:revision>9</cp:revision>
  <dcterms:created xsi:type="dcterms:W3CDTF">2026-03-13T11:02:00Z</dcterms:created>
  <dcterms:modified xsi:type="dcterms:W3CDTF">2026-04-10T15:07:00Z</dcterms:modified>
</cp:coreProperties>
</file>